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6714"/>
      </w:tblGrid>
      <w:tr w:rsidR="005931A5" w:rsidRPr="00BE2977" w14:paraId="1A3618CA" w14:textId="77777777" w:rsidTr="00F925E8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31389" w14:textId="31BC037E" w:rsidR="000F70DB" w:rsidRDefault="000F70DB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</w:rPr>
            </w:pPr>
            <w:r>
              <w:rPr>
                <w:rFonts w:ascii="Segoe UI" w:eastAsiaTheme="minorEastAsia" w:hAnsi="Segoe UI" w:cs="Segoe UI"/>
                <w:noProof/>
                <w:color w:val="4472C4"/>
                <w:vertAlign w:val="subscript"/>
              </w:rPr>
              <w:drawing>
                <wp:inline distT="0" distB="0" distL="0" distR="0" wp14:anchorId="24A9A99C" wp14:editId="4C08E0ED">
                  <wp:extent cx="2506238" cy="936346"/>
                  <wp:effectExtent l="0" t="0" r="8890" b="0"/>
                  <wp:docPr id="154807713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07713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873" cy="955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DB4" w14:textId="3A6D118D" w:rsidR="000F70DB" w:rsidRPr="0061166C" w:rsidRDefault="000F70DB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</w:rPr>
            </w:pPr>
            <w:r w:rsidRPr="0061166C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</w:rPr>
              <w:t xml:space="preserve">Andrew Zahn </w:t>
            </w:r>
          </w:p>
          <w:p w14:paraId="277ED18D" w14:textId="240A7543" w:rsidR="000F70DB" w:rsidRPr="0061166C" w:rsidRDefault="000F70DB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</w:rPr>
            </w:pPr>
            <w:r w:rsidRPr="0061166C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</w:rPr>
              <w:t xml:space="preserve">Chief Executive Officer </w:t>
            </w:r>
          </w:p>
          <w:p w14:paraId="4739DBEC" w14:textId="77777777" w:rsidR="000F70DB" w:rsidRPr="00CE2FD4" w:rsidRDefault="000F70DB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04040" w:themeColor="text1" w:themeTint="BF"/>
                <w:sz w:val="20"/>
                <w:szCs w:val="20"/>
              </w:rPr>
            </w:pPr>
          </w:p>
          <w:p w14:paraId="11B6D470" w14:textId="3779DA51" w:rsidR="000F70DB" w:rsidRPr="00611338" w:rsidRDefault="000F70DB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04040" w:themeColor="text1" w:themeTint="BF"/>
                <w:sz w:val="20"/>
                <w:szCs w:val="20"/>
              </w:rPr>
            </w:pPr>
            <w:r w:rsidRPr="00611338">
              <w:rPr>
                <w:rFonts w:ascii="Segoe UI" w:eastAsiaTheme="minorEastAsia" w:hAnsi="Segoe UI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Cel </w:t>
            </w:r>
            <w:r w:rsidRPr="0061133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+1.(385).456.0476</w:t>
            </w:r>
            <w:r w:rsidRPr="0061133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br/>
            </w:r>
            <w:r w:rsidRPr="00611338">
              <w:rPr>
                <w:rFonts w:ascii="Segoe UI" w:eastAsiaTheme="minorEastAsia" w:hAnsi="Segoe UI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>Tel:</w:t>
            </w:r>
            <w:r w:rsidRPr="00611338">
              <w:rPr>
                <w:rFonts w:ascii="Segoe UI" w:eastAsiaTheme="minorEastAsia" w:hAnsi="Segoe UI" w:cs="Segoe UI"/>
                <w:noProof/>
                <w:color w:val="404040" w:themeColor="text1" w:themeTint="BF"/>
                <w:sz w:val="20"/>
                <w:szCs w:val="20"/>
              </w:rPr>
              <w:t xml:space="preserve"> </w:t>
            </w:r>
            <w:r w:rsidRPr="0061133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+55.(11).3888.4440</w:t>
            </w:r>
          </w:p>
          <w:p w14:paraId="063C1C99" w14:textId="34B05CBB" w:rsidR="000F70DB" w:rsidRPr="00CE2FD4" w:rsidRDefault="000F70DB">
            <w:pPr>
              <w:shd w:val="clear" w:color="auto" w:fill="FFFFFF"/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</w:pPr>
            <w:r w:rsidRPr="00CE2FD4">
              <w:rPr>
                <w:rFonts w:ascii="Segoe UI" w:eastAsiaTheme="minorEastAsia" w:hAnsi="Segoe UI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Email: </w:t>
            </w:r>
            <w:r w:rsidRPr="00CE2FD4">
              <w:rPr>
                <w:rFonts w:ascii="Segoe UI" w:eastAsiaTheme="minorEastAsia" w:hAnsi="Segoe UI" w:cs="Segoe UI"/>
                <w:noProof/>
                <w:color w:val="404040" w:themeColor="text1" w:themeTint="BF"/>
                <w:sz w:val="20"/>
                <w:szCs w:val="20"/>
              </w:rPr>
              <w:t xml:space="preserve"> </w:t>
            </w:r>
            <w:hyperlink r:id="rId5" w:history="1">
              <w:r w:rsidRPr="00CE2FD4">
                <w:rPr>
                  <w:rStyle w:val="Hyperlink"/>
                  <w:rFonts w:ascii="Galano Classic Light" w:eastAsiaTheme="minorEastAsia" w:hAnsi="Galano Classic Light" w:cs="Segoe UI"/>
                  <w:noProof/>
                  <w:color w:val="404040" w:themeColor="text1" w:themeTint="BF"/>
                  <w:sz w:val="20"/>
                  <w:szCs w:val="20"/>
                </w:rPr>
                <w:t>andrew@forzaserguros.com.br</w:t>
              </w:r>
            </w:hyperlink>
            <w:r w:rsidRPr="00CE2FD4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 xml:space="preserve"> </w:t>
            </w:r>
          </w:p>
          <w:p w14:paraId="466F2594" w14:textId="77777777" w:rsidR="000F70DB" w:rsidRPr="00CE2FD4" w:rsidRDefault="000F70DB">
            <w:pPr>
              <w:shd w:val="clear" w:color="auto" w:fill="FFFFFF"/>
              <w:rPr>
                <w:rFonts w:ascii="Segoe UI" w:eastAsiaTheme="minorEastAsia" w:hAnsi="Segoe UI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</w:pPr>
            <w:r w:rsidRPr="00CE2FD4">
              <w:rPr>
                <w:rFonts w:ascii="Segoe UI" w:eastAsiaTheme="minorEastAsia" w:hAnsi="Segoe UI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Site: </w:t>
            </w:r>
            <w:hyperlink r:id="rId6" w:history="1">
              <w:r w:rsidRPr="00E02E0A">
                <w:rPr>
                  <w:rStyle w:val="Hyperlink"/>
                  <w:rFonts w:ascii="Galano Classic Light" w:eastAsiaTheme="minorEastAsia" w:hAnsi="Galano Classic Light" w:cs="Segoe UI"/>
                  <w:b/>
                  <w:bCs/>
                  <w:noProof/>
                  <w:color w:val="404040" w:themeColor="text1" w:themeTint="BF"/>
                  <w:sz w:val="20"/>
                  <w:szCs w:val="20"/>
                </w:rPr>
                <w:t>www.forzaseguros.com.br</w:t>
              </w:r>
            </w:hyperlink>
            <w:r w:rsidRPr="00CE2FD4">
              <w:rPr>
                <w:rFonts w:ascii="Segoe UI" w:eastAsiaTheme="minorEastAsia" w:hAnsi="Segoe UI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 </w:t>
            </w:r>
          </w:p>
          <w:p w14:paraId="66808310" w14:textId="1931EF49" w:rsidR="000F70DB" w:rsidRPr="00CE2FD4" w:rsidRDefault="000F70DB">
            <w:pPr>
              <w:shd w:val="clear" w:color="auto" w:fill="FFFFFF"/>
              <w:rPr>
                <w:rFonts w:ascii="Galano Classic Light" w:eastAsiaTheme="minorEastAsia" w:hAnsi="Galano Classic Light" w:cs="Segoe UI"/>
                <w:noProof/>
                <w:color w:val="4472C4"/>
                <w:sz w:val="20"/>
                <w:szCs w:val="20"/>
                <w:lang w:val="pt-BR"/>
              </w:rPr>
            </w:pPr>
            <w:r w:rsidRPr="00CE2FD4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Alameda Santos, 2300,</w:t>
            </w:r>
            <w:r w:rsidR="00F925E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 xml:space="preserve"> </w:t>
            </w:r>
            <w:r w:rsidR="0061166C" w:rsidRPr="0061166C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1º andar</w:t>
            </w:r>
            <w:r w:rsidR="00F925E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,</w:t>
            </w:r>
            <w:r w:rsidRPr="00CE2FD4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 xml:space="preserve"> </w:t>
            </w:r>
            <w:r w:rsidR="00CE2FD4" w:rsidRPr="00CE2FD4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Jardim Paulista, SP,</w:t>
            </w:r>
            <w:r w:rsidRPr="00CE2FD4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 xml:space="preserve"> </w:t>
            </w:r>
            <w:r w:rsidR="00CE2FD4" w:rsidRPr="00CE2FD4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01418-200</w:t>
            </w:r>
          </w:p>
          <w:p w14:paraId="4E8D34F9" w14:textId="77777777" w:rsidR="000F70DB" w:rsidRPr="00CE2FD4" w:rsidRDefault="000F70DB" w:rsidP="000F70DB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lang w:val="pt-BR"/>
              </w:rPr>
            </w:pPr>
          </w:p>
        </w:tc>
      </w:tr>
      <w:tr w:rsidR="00CE2FD4" w:rsidRPr="00BE2977" w14:paraId="3CFA0B90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B5991" w14:textId="7AAA8F9A" w:rsidR="00CE2FD4" w:rsidRPr="00BE2977" w:rsidRDefault="00CE2FD4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A489" w14:textId="1DB317F3" w:rsidR="00CE2FD4" w:rsidRPr="00CE2FD4" w:rsidRDefault="00CE2FD4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CE2FD4" w:rsidRPr="00BE2977" w14:paraId="64708B88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EF2F4" w14:textId="3FB70223" w:rsidR="00CE2FD4" w:rsidRPr="00BE2977" w:rsidRDefault="00CE2FD4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0" w:name="_Hlk160979638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E402A" w14:textId="7C540E56" w:rsidR="00CE2FD4" w:rsidRPr="00CE2FD4" w:rsidRDefault="00CE2FD4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bookmarkEnd w:id="0"/>
      <w:tr w:rsidR="00321B20" w:rsidRPr="00BE2977" w14:paraId="386C7022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794D7" w14:textId="67F097D7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6670E" w14:textId="5E867984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0C765568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9D75C" w14:textId="115D9BBC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1" w:name="_Hlk161241731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A9156" w14:textId="13FDF99C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bookmarkEnd w:id="1"/>
      <w:tr w:rsidR="00321B20" w:rsidRPr="00BE2977" w14:paraId="31CE4FC5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7458" w14:textId="2290A5FC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E8A8" w14:textId="2370343C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19627D93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3E055" w14:textId="041EAC75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10DFE" w14:textId="223C7344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2B8BC404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52B9" w14:textId="2648F222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3D769" w14:textId="27CAB330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477EF7E0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64089" w14:textId="11ABDE87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BEF8" w14:textId="577DD6F2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0CBB8A55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0AED1" w14:textId="412DE25D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E915F" w14:textId="0984A801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24567AFD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1A9D" w14:textId="18EC7EEB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1BC6E" w14:textId="1851E5E0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4635420A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EA41" w14:textId="496D13CF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2" w:name="_Hlk161242604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6EAA9" w14:textId="43CDCE38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00B96E39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07CE" w14:textId="57110752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3" w:name="_Hlk161241532"/>
            <w:bookmarkEnd w:id="2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59107" w14:textId="789DC164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6C3564EB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066A" w14:textId="59BC7D39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4" w:name="_Hlk161242314"/>
            <w:bookmarkEnd w:id="3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AB6D8" w14:textId="4352C781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418C57B4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3D5D7" w14:textId="00E37011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2D46E" w14:textId="2F1CD9FC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bookmarkEnd w:id="4"/>
      <w:tr w:rsidR="00321B20" w:rsidRPr="00BE2977" w14:paraId="73F65C99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45269" w14:textId="750F62B5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04CFC" w14:textId="5729AE45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5B62AA73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C742" w14:textId="4D96774D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65DA0" w14:textId="6A4AAB31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3CA02FE3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35FFC" w14:textId="5EAC6138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F0E30" w14:textId="206BB285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7A9F51A2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1DE7D" w14:textId="15303AFE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69A8" w14:textId="161A976F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6A1A36B8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236DF" w14:textId="0C0D77F7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53C61" w14:textId="7653E88E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53AE508F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A2CB" w14:textId="0DE3EB1E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6483F" w14:textId="7BBFF340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508BEF7A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95DD" w14:textId="0201C17A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4C664" w14:textId="7BBFA3F4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4EAEBE8A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EBFA" w14:textId="6E918481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ACCC6" w14:textId="18682649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0EF4D49C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277B3" w14:textId="78D3F460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5" w:name="_Hlk161241943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8D4B4" w14:textId="5F952C5E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bookmarkEnd w:id="5"/>
      <w:tr w:rsidR="00321B20" w:rsidRPr="00BE2977" w14:paraId="2A834F0B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844C5" w14:textId="1F7069EB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E19DF" w14:textId="0258B04F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5B751480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1C9F" w14:textId="1E3B07F0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4718E" w14:textId="369C1E16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427FDE86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F8E49" w14:textId="408A95CC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E423C" w14:textId="59AC42C6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0FFB1BB5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4882F" w14:textId="14BFEB68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  <w:bookmarkStart w:id="6" w:name="_Hlk161242424"/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8EEBA" w14:textId="1FA19438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bookmarkEnd w:id="6"/>
      <w:tr w:rsidR="00321B20" w:rsidRPr="00BE2977" w14:paraId="5CCB6073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A18C4" w14:textId="063B0AF6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21424" w14:textId="38573FE5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7B1DC287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BBFC0" w14:textId="4A3F83A3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48DB9" w14:textId="22203FE2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1D6D5421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3CB34" w14:textId="6E6D7D19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4EC63" w14:textId="01A9E972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002B2A18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D7448" w14:textId="36D32C4F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C2CB0" w14:textId="79651B3F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518B281E" w14:textId="77777777" w:rsidTr="00BE2977">
        <w:trPr>
          <w:trHeight w:val="2977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AA555" w14:textId="639186AB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51609" w14:textId="5E57A63E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5C90FE1A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19F28" w14:textId="45631943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9C616" w14:textId="60E82868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387FC6F3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9F255" w14:textId="257A14A0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CCFD" w14:textId="05CD065F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213E038B" w14:textId="77777777" w:rsidTr="00BE2977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697B9" w14:textId="633B2D2F" w:rsidR="00321B20" w:rsidRPr="00BE2977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B8946" w14:textId="5775F4BF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25126192" w14:textId="77777777" w:rsidTr="002A792A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EB4B1" w14:textId="77777777" w:rsidR="00321B20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</w:rPr>
            </w:pPr>
            <w:r>
              <w:rPr>
                <w:rFonts w:ascii="Segoe UI" w:eastAsiaTheme="minorEastAsia" w:hAnsi="Segoe UI" w:cs="Segoe UI"/>
                <w:noProof/>
                <w:color w:val="4472C4"/>
                <w:vertAlign w:val="subscript"/>
              </w:rPr>
              <w:drawing>
                <wp:inline distT="0" distB="0" distL="0" distR="0" wp14:anchorId="4D35D363" wp14:editId="24FB6365">
                  <wp:extent cx="2486657" cy="929030"/>
                  <wp:effectExtent l="0" t="0" r="9525" b="4445"/>
                  <wp:docPr id="186180512" name="Picture 5" descr="A logo with text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180512" name="Picture 5" descr="A logo with text on i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5209" cy="939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6AEDC" w14:textId="351CA573" w:rsidR="00321B20" w:rsidRPr="00880871" w:rsidRDefault="00880871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</w:pPr>
            <w:r w:rsidRPr="00880871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  <w:t>Jos</w:t>
            </w:r>
            <w:r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  <w:t>é</w:t>
            </w:r>
            <w:r w:rsidRPr="00880871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  <w:t xml:space="preserve"> Guacyr Donato</w:t>
            </w:r>
          </w:p>
          <w:p w14:paraId="78BF0F7A" w14:textId="04109424" w:rsidR="00321B20" w:rsidRPr="00880871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</w:pPr>
            <w:r w:rsidRPr="00880871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  <w:t>C</w:t>
            </w:r>
            <w:r w:rsidR="00880871" w:rsidRPr="00880871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  <w:t>onsultor de Vendas Externas</w:t>
            </w:r>
            <w:r w:rsidRPr="00880871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lang w:val="pt-BR"/>
              </w:rPr>
              <w:t xml:space="preserve"> </w:t>
            </w:r>
          </w:p>
          <w:p w14:paraId="54C1A831" w14:textId="77777777" w:rsidR="00321B20" w:rsidRPr="00880871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  <w:p w14:paraId="245E36CB" w14:textId="55B3A2E1" w:rsidR="00321B20" w:rsidRPr="00321B20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</w:pPr>
            <w:r w:rsidRPr="00321B20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Cel: </w:t>
            </w:r>
            <w:r w:rsidRPr="00321B20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+55.(1</w:t>
            </w:r>
            <w:r w:rsidR="00880871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5</w:t>
            </w:r>
            <w:r w:rsidRPr="00321B20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).99</w:t>
            </w:r>
            <w:r w:rsidR="00880871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125.7337</w:t>
            </w:r>
            <w:r w:rsidRPr="00321B20">
              <w:rPr>
                <w:rFonts w:ascii="Galano Classic Light" w:eastAsiaTheme="minorEastAsia" w:hAnsi="Galano Classic Light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br/>
            </w:r>
            <w:r w:rsidRPr="00321B20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Tel: </w:t>
            </w:r>
            <w:r w:rsidRPr="00321B20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>+55.(11).3888.4440</w:t>
            </w:r>
          </w:p>
          <w:p w14:paraId="4D68DF2A" w14:textId="5E97592D" w:rsidR="00321B20" w:rsidRPr="005931A5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</w:pPr>
            <w:r w:rsidRPr="005931A5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</w:rPr>
              <w:t xml:space="preserve">Email:  </w:t>
            </w:r>
            <w:hyperlink r:id="rId7" w:history="1">
              <w:r w:rsidR="00880871" w:rsidRPr="00880871">
                <w:rPr>
                  <w:rStyle w:val="Hyperlink"/>
                  <w:rFonts w:ascii="Galano Classic Light" w:eastAsiaTheme="minorEastAsia" w:hAnsi="Galano Classic Light" w:cs="Segoe UI"/>
                  <w:noProof/>
                  <w:color w:val="404040" w:themeColor="text1" w:themeTint="BF"/>
                  <w:sz w:val="20"/>
                  <w:szCs w:val="20"/>
                </w:rPr>
                <w:t>jose@forzaseguros.com.br</w:t>
              </w:r>
            </w:hyperlink>
            <w:r w:rsidRPr="00880871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</w:rPr>
              <w:t xml:space="preserve"> </w:t>
            </w:r>
          </w:p>
          <w:p w14:paraId="4B462ACB" w14:textId="77777777" w:rsidR="00321B20" w:rsidRPr="00E22F7B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  <w:r w:rsidRPr="00E22F7B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  <w:t xml:space="preserve">Site: </w:t>
            </w:r>
            <w:hyperlink r:id="rId8" w:history="1">
              <w:r w:rsidRPr="00E22F7B">
                <w:rPr>
                  <w:rStyle w:val="Hyperlink"/>
                  <w:rFonts w:ascii="Galano Classic Light" w:eastAsiaTheme="minorEastAsia" w:hAnsi="Galano Classic Light" w:cs="Segoe UI"/>
                  <w:b/>
                  <w:bCs/>
                  <w:noProof/>
                  <w:color w:val="404040" w:themeColor="text1" w:themeTint="BF"/>
                  <w:sz w:val="20"/>
                  <w:szCs w:val="20"/>
                  <w:lang w:val="pt-BR"/>
                </w:rPr>
                <w:t>www.forzaseguros.com.br</w:t>
              </w:r>
            </w:hyperlink>
            <w:r w:rsidRPr="00E22F7B"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  <w:t xml:space="preserve"> </w:t>
            </w:r>
          </w:p>
          <w:p w14:paraId="5DE49419" w14:textId="77777777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  <w:r w:rsidRPr="00F925E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 xml:space="preserve">Alameda Santos, 2300, </w:t>
            </w:r>
            <w:r w:rsidRPr="0061166C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1º andar</w:t>
            </w:r>
            <w:r w:rsidRPr="00F925E8">
              <w:rPr>
                <w:rFonts w:ascii="Galano Classic Light" w:eastAsiaTheme="minorEastAsia" w:hAnsi="Galano Classic Light" w:cs="Segoe UI"/>
                <w:noProof/>
                <w:color w:val="404040" w:themeColor="text1" w:themeTint="BF"/>
                <w:sz w:val="20"/>
                <w:szCs w:val="20"/>
                <w:lang w:val="pt-BR"/>
              </w:rPr>
              <w:t>, Jardim Paulista, SP, 01418-200</w:t>
            </w:r>
          </w:p>
        </w:tc>
      </w:tr>
      <w:tr w:rsidR="00321B20" w:rsidRPr="00BE2977" w14:paraId="2EBDCD58" w14:textId="77777777" w:rsidTr="00E22F7B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A81FE" w14:textId="63828FC2" w:rsidR="00321B20" w:rsidRPr="00E22F7B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33AA6" w14:textId="7771CAEB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2F56FB24" w14:textId="77777777" w:rsidTr="00E22F7B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C2635" w14:textId="6865789D" w:rsidR="00321B20" w:rsidRPr="00E22F7B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DEC5" w14:textId="22D1DF05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  <w:tr w:rsidR="00321B20" w:rsidRPr="00BE2977" w14:paraId="2387B2D0" w14:textId="77777777" w:rsidTr="00E22F7B">
        <w:trPr>
          <w:trHeight w:val="2842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A881A" w14:textId="494F9F5F" w:rsidR="00321B20" w:rsidRPr="00E22F7B" w:rsidRDefault="00321B20" w:rsidP="002A792A">
            <w:pPr>
              <w:shd w:val="clear" w:color="auto" w:fill="FFFFFF"/>
              <w:rPr>
                <w:rFonts w:ascii="Segoe UI" w:eastAsiaTheme="minorEastAsia" w:hAnsi="Segoe UI" w:cs="Segoe UI"/>
                <w:noProof/>
                <w:color w:val="4472C4"/>
                <w:vertAlign w:val="subscript"/>
                <w:lang w:val="pt-BR"/>
              </w:rPr>
            </w:pPr>
          </w:p>
        </w:tc>
        <w:tc>
          <w:tcPr>
            <w:tcW w:w="67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51587" w14:textId="17D108E9" w:rsidR="00321B20" w:rsidRPr="00CE2FD4" w:rsidRDefault="00321B20" w:rsidP="002A792A">
            <w:pPr>
              <w:shd w:val="clear" w:color="auto" w:fill="FFFFFF"/>
              <w:rPr>
                <w:rFonts w:ascii="Galano Classic Alt Medium" w:eastAsiaTheme="minorEastAsia" w:hAnsi="Galano Classic Alt Medium" w:cs="Segoe UI"/>
                <w:b/>
                <w:bCs/>
                <w:noProof/>
                <w:color w:val="404040" w:themeColor="text1" w:themeTint="BF"/>
                <w:sz w:val="20"/>
                <w:szCs w:val="20"/>
                <w:lang w:val="pt-BR"/>
              </w:rPr>
            </w:pPr>
          </w:p>
        </w:tc>
      </w:tr>
    </w:tbl>
    <w:p w14:paraId="241FC603" w14:textId="77777777" w:rsidR="000F70DB" w:rsidRPr="00CE2FD4" w:rsidRDefault="000F70DB">
      <w:pPr>
        <w:rPr>
          <w:lang w:val="pt-BR"/>
        </w:rPr>
      </w:pPr>
    </w:p>
    <w:sectPr w:rsidR="000F70DB" w:rsidRPr="00CE2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lano Classic Light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lano Classic Alt Medium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DB"/>
    <w:rsid w:val="000F70DB"/>
    <w:rsid w:val="00191C54"/>
    <w:rsid w:val="001D2B29"/>
    <w:rsid w:val="002A2643"/>
    <w:rsid w:val="00321B20"/>
    <w:rsid w:val="0033106C"/>
    <w:rsid w:val="003E13A1"/>
    <w:rsid w:val="00430536"/>
    <w:rsid w:val="00460841"/>
    <w:rsid w:val="00521A69"/>
    <w:rsid w:val="005931A5"/>
    <w:rsid w:val="00611338"/>
    <w:rsid w:val="0061166C"/>
    <w:rsid w:val="006138DE"/>
    <w:rsid w:val="006D6EBE"/>
    <w:rsid w:val="006E25EA"/>
    <w:rsid w:val="006E7FD1"/>
    <w:rsid w:val="007B289E"/>
    <w:rsid w:val="00805D1F"/>
    <w:rsid w:val="00880871"/>
    <w:rsid w:val="00890552"/>
    <w:rsid w:val="008A287B"/>
    <w:rsid w:val="0091490A"/>
    <w:rsid w:val="009572AE"/>
    <w:rsid w:val="00A704E2"/>
    <w:rsid w:val="00BE2977"/>
    <w:rsid w:val="00C673D2"/>
    <w:rsid w:val="00CE2FD4"/>
    <w:rsid w:val="00D25073"/>
    <w:rsid w:val="00E02E0A"/>
    <w:rsid w:val="00E22F7B"/>
    <w:rsid w:val="00F925E8"/>
    <w:rsid w:val="00FE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78CA0"/>
  <w15:chartTrackingRefBased/>
  <w15:docId w15:val="{3851CA8C-7FD9-4454-841E-C8D1C145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0DB"/>
    <w:pPr>
      <w:spacing w:after="0" w:line="240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70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0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0D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0D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0D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0DB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0DB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0DB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0DB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0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0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0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0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0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0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0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0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0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0DB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0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0DB"/>
    <w:pPr>
      <w:spacing w:before="160" w:after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F70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0DB"/>
    <w:pPr>
      <w:spacing w:after="160"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F70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0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0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0D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70D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70DB"/>
    <w:rPr>
      <w:color w:val="605E5C"/>
      <w:shd w:val="clear" w:color="auto" w:fill="E1DFDD"/>
    </w:rPr>
  </w:style>
  <w:style w:type="paragraph" w:customStyle="1" w:styleId="Sublinhado">
    <w:name w:val="Sublinhado"/>
    <w:basedOn w:val="Normal"/>
    <w:qFormat/>
    <w:rsid w:val="007B289E"/>
    <w:pPr>
      <w:shd w:val="clear" w:color="auto" w:fill="FFFFFF"/>
    </w:pPr>
    <w:rPr>
      <w:rFonts w:ascii="Galano Classic Light" w:eastAsiaTheme="minorEastAsia" w:hAnsi="Galano Classic Light" w:cs="Segoe UI"/>
      <w:noProof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673D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zaseguros.com.b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ose@forzaseguros.com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rzaseguros.com.br" TargetMode="External"/><Relationship Id="rId5" Type="http://schemas.openxmlformats.org/officeDocument/2006/relationships/hyperlink" Target="mailto:andrew@forzaserguros.com.b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Zahn</dc:creator>
  <cp:keywords/>
  <dc:description/>
  <cp:lastModifiedBy>Andrew Zahn</cp:lastModifiedBy>
  <cp:revision>2</cp:revision>
  <dcterms:created xsi:type="dcterms:W3CDTF">2024-03-25T13:01:00Z</dcterms:created>
  <dcterms:modified xsi:type="dcterms:W3CDTF">2024-03-25T13:01:00Z</dcterms:modified>
</cp:coreProperties>
</file>